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A2AD6">
      <w:pPr>
        <w:pStyle w:val="2"/>
        <w:spacing w:line="355" w:lineRule="auto"/>
        <w:ind w:right="91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附件3</w:t>
      </w:r>
    </w:p>
    <w:p w14:paraId="359398B6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  <w:t>住宿安排</w:t>
      </w:r>
    </w:p>
    <w:p w14:paraId="2AB06B4B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</w:p>
    <w:p w14:paraId="0CD1EF73">
      <w:pPr>
        <w:spacing w:line="60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酒店名称：</w:t>
      </w:r>
      <w:r>
        <w:rPr>
          <w:rFonts w:hint="eastAsia" w:ascii="Arial" w:hAnsi="Arial" w:eastAsia="仿宋_GB2312" w:cs="Arial"/>
          <w:sz w:val="30"/>
          <w:szCs w:val="30"/>
          <w:lang w:val="en-US" w:eastAsia="zh-CN"/>
        </w:rPr>
        <w:t>维也纳国际酒店（南宁华南城店）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</w:t>
      </w:r>
    </w:p>
    <w:p w14:paraId="6BD54BDB"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酒店地址：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南宁市江南区沙井大道56号1668广场C座1楼；</w:t>
      </w:r>
    </w:p>
    <w:p w14:paraId="0C9B5DBA">
      <w:pPr>
        <w:spacing w:line="600" w:lineRule="exact"/>
        <w:ind w:firstLine="2240" w:firstLineChars="7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前台（总机）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0771</w:t>
      </w:r>
      <w:r>
        <w:rPr>
          <w:rFonts w:hint="eastAsia" w:ascii="仿宋_GB2312" w:eastAsia="仿宋_GB2312"/>
          <w:color w:val="auto"/>
          <w:sz w:val="32"/>
          <w:szCs w:val="32"/>
        </w:rPr>
        <w:t>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5578888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 w14:paraId="09D91582"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备注：以上为有需要住宿的参赛队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推荐住宿酒店</w:t>
      </w:r>
      <w:r>
        <w:rPr>
          <w:rFonts w:hint="eastAsia" w:ascii="仿宋_GB2312" w:eastAsia="仿宋_GB2312"/>
          <w:color w:val="auto"/>
          <w:sz w:val="32"/>
          <w:szCs w:val="32"/>
        </w:rPr>
        <w:t>，从酒店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到赛场有车辆接送，入住时向前台报“比赛入住”，可享自费协议价格，</w:t>
      </w:r>
      <w:r>
        <w:rPr>
          <w:rFonts w:hint="eastAsia" w:ascii="仿宋_GB2312" w:eastAsia="仿宋_GB2312"/>
          <w:color w:val="auto"/>
          <w:sz w:val="32"/>
          <w:szCs w:val="32"/>
        </w:rPr>
        <w:t>参赛队可根据实际情况自行选择。</w:t>
      </w:r>
    </w:p>
    <w:p w14:paraId="26BF65B3">
      <w:pPr>
        <w:pStyle w:val="2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pacing w:val="1"/>
          <w:sz w:val="36"/>
          <w:szCs w:val="36"/>
          <w:highlight w:val="yellow"/>
          <w:lang w:val="en-US" w:eastAsia="zh-CN"/>
        </w:rPr>
      </w:pPr>
    </w:p>
    <w:p w14:paraId="5E2DB04D">
      <w:bookmarkStart w:id="0" w:name="_GoBack"/>
      <w:bookmarkEnd w:id="0"/>
    </w:p>
    <w:sectPr>
      <w:pgSz w:w="11900" w:h="16840"/>
      <w:pgMar w:top="1600" w:right="10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21639A-801F-45CA-93CD-C90DEB159B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4C433F-C7BD-4785-8208-9A8BC1E003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6A26DC-3976-4166-A203-0D2F70F887F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1EEAD52-4DD8-4A6F-93C6-47150F5E99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1687945"/>
    <w:rsid w:val="316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2024-11-13T08:37:00Z</dcterms:created>
  <dc:creator>力心</dc:creator>
  <cp:lastModifiedBy>力心</cp:lastModifiedBy>
  <dcterms:modified xsi:type="dcterms:W3CDTF">2024-11-13T08:38:04Z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6232082BDA16459DA87BC5F36ECB5BA9_11</vt:lpwstr>
  </property>
</Properties>
</file>